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3B" w:rsidRPr="007762C5" w:rsidRDefault="007762C5" w:rsidP="007762C5">
      <w:pPr>
        <w:jc w:val="center"/>
        <w:rPr>
          <w:u w:val="single"/>
        </w:rPr>
      </w:pPr>
      <w:bookmarkStart w:id="0" w:name="_GoBack"/>
      <w:bookmarkEnd w:id="0"/>
      <w:r w:rsidRPr="007762C5">
        <w:rPr>
          <w:u w:val="single"/>
        </w:rPr>
        <w:t>Mötesprotokoll Föräldramöte Tallkullens Familjedaghem 2016-03-03</w:t>
      </w:r>
    </w:p>
    <w:p w:rsidR="007762C5" w:rsidRDefault="007762C5"/>
    <w:p w:rsidR="007762C5" w:rsidRDefault="007762C5">
      <w:r>
        <w:t>Barngruppen till våren: Max och Lea kommer att sluta. Filip kommer börja till hösten.</w:t>
      </w:r>
    </w:p>
    <w:p w:rsidR="007762C5" w:rsidRDefault="007762C5">
      <w:r>
        <w:t>Solveig informerade om att det var en väldigt bra och harmonisk barngrupp just nu. Alla barn är väldigt bra med varandra.</w:t>
      </w:r>
    </w:p>
    <w:p w:rsidR="007762C5" w:rsidRDefault="007762C5">
      <w:r>
        <w:t>Hemsidan är ej uppdaterad. Virusproblem gör att inga uppdateringar kan göras för tillfället.</w:t>
      </w:r>
    </w:p>
    <w:p w:rsidR="007762C5" w:rsidRDefault="007762C5">
      <w:r>
        <w:t>Chefen för förskoleverksamheten på Ekerö var på besök hos Tallkullen tidigare i år. Inga anmärkningar. Hon informerade dock om att Ekerös förskolor i så stor utsträckning som möjligt skall gå åt EKO hållet.</w:t>
      </w:r>
      <w:r>
        <w:br/>
        <w:t>Ett första steg på Tallkullen har tagits i och med att alla dricksflaskorna bytts mot nya. Mer kommer. Vissa matvaror är bytta mot EKO alternativ. Mer kommer när så ekonomin tillåter.</w:t>
      </w:r>
    </w:p>
    <w:p w:rsidR="007762C5" w:rsidRDefault="007762C5">
      <w:r>
        <w:t>Läroplanen för pedagogisk omsorg är riktlinjerna för Tallkullens verksamhet.</w:t>
      </w:r>
    </w:p>
    <w:p w:rsidR="007762C5" w:rsidRDefault="007762C5">
      <w:r>
        <w:t>Planering inför våren: Siffror och bokstäver, hitta vilse, brandskyddsutbildning mm. Vi kommer att delta på skräpplockardagen.</w:t>
      </w:r>
    </w:p>
    <w:p w:rsidR="007762C5" w:rsidRDefault="007762C5">
      <w:r>
        <w:t>30/3 startar Knytte (skogsvandring) kl 09. Barnen skall då ha kläder för att gå i skogen, stövlar ett måste. Liten ryggsäck, dryck, liten frukt och gärna sittunderlag.</w:t>
      </w:r>
    </w:p>
    <w:p w:rsidR="007762C5" w:rsidRDefault="007762C5">
      <w:r>
        <w:t>Likabehandlingsplanen uppdaterades, gicks igenom och godkändes.</w:t>
      </w:r>
    </w:p>
    <w:p w:rsidR="007762C5" w:rsidRDefault="007762C5">
      <w:r>
        <w:t>På fredagar kommer det endast att vara 4 barn, så det planeras utflykter. Om det ges möjlighet att göra så även andra dagar</w:t>
      </w:r>
      <w:r w:rsidR="005A57D5">
        <w:t xml:space="preserve"> så är det OK att göra så. Föräldrar informeras via SMS i så fall.</w:t>
      </w:r>
    </w:p>
    <w:p w:rsidR="005A57D5" w:rsidRDefault="005A57D5">
      <w:r>
        <w:t>Föräldrar är välkomna att komma på besök och vara med några timmar.</w:t>
      </w:r>
    </w:p>
    <w:p w:rsidR="005A57D5" w:rsidRDefault="005A57D5">
      <w:r>
        <w:t>Frågan om barnkorten behövde uppdateras togs upp, men det bedömdes som om det inte var nödvändigt.</w:t>
      </w:r>
    </w:p>
    <w:p w:rsidR="005A57D5" w:rsidRDefault="005A57D5">
      <w:r>
        <w:t>Reglerna för VAB då Tallkullen inte har öppet gicks igenom. Det är inte möjligt att vabba då förskolan har stängt.</w:t>
      </w:r>
    </w:p>
    <w:p w:rsidR="005A57D5" w:rsidRDefault="005A57D5">
      <w:r>
        <w:t>Solveig lämnade ut en blankett där föräldrarna ombeds godkänna att Solveig vid kontroll från Försäkringskassan har möjlighet att lämna ut uppgifter om huruvida barn är på förskolan eller inte.</w:t>
      </w:r>
    </w:p>
    <w:p w:rsidR="005A57D5" w:rsidRDefault="005A57D5">
      <w:r>
        <w:t>Utvecklingssamtal: Föräldrarna ombeds titta igenom blanketten. Den gås igenom vid ett senare tillfälle.</w:t>
      </w:r>
    </w:p>
    <w:p w:rsidR="005A57D5" w:rsidRDefault="005A57D5">
      <w:r>
        <w:t>Tallkullens mål inför 6-års verksamheten gick igenom.</w:t>
      </w:r>
    </w:p>
    <w:p w:rsidR="005A57D5" w:rsidRDefault="005A57D5">
      <w:r>
        <w:t>Schema för utvecklingssamtal sätts upp i hallen. Föräldrar kan fylla i önskade datum.</w:t>
      </w:r>
    </w:p>
    <w:p w:rsidR="005A57D5" w:rsidRDefault="005A57D5">
      <w:r>
        <w:t>Semester: Lista sätts upp i hallen där föräldrar skall fylla i sin planerade sommarsemester 2016. Skall vara ifylld senast 30/4.</w:t>
      </w:r>
    </w:p>
    <w:p w:rsidR="005A57D5" w:rsidRDefault="005A57D5">
      <w:r>
        <w:t>Viktiga datum:</w:t>
      </w:r>
    </w:p>
    <w:p w:rsidR="005A57D5" w:rsidRDefault="005A57D5" w:rsidP="005A57D5">
      <w:pPr>
        <w:pStyle w:val="Liststycke"/>
        <w:numPr>
          <w:ilvl w:val="0"/>
          <w:numId w:val="1"/>
        </w:numPr>
      </w:pPr>
      <w:r>
        <w:t>16/6</w:t>
      </w:r>
      <w:r>
        <w:tab/>
        <w:t>Sommarfika kl 14</w:t>
      </w:r>
    </w:p>
    <w:p w:rsidR="005A57D5" w:rsidRDefault="005A57D5" w:rsidP="005A57D5">
      <w:pPr>
        <w:pStyle w:val="Liststycke"/>
        <w:numPr>
          <w:ilvl w:val="0"/>
          <w:numId w:val="1"/>
        </w:numPr>
      </w:pPr>
      <w:r>
        <w:t>24/3</w:t>
      </w:r>
      <w:r>
        <w:tab/>
        <w:t>Stänger kl 14</w:t>
      </w:r>
    </w:p>
    <w:p w:rsidR="005A57D5" w:rsidRDefault="005A57D5" w:rsidP="005A57D5">
      <w:pPr>
        <w:pStyle w:val="Liststycke"/>
        <w:numPr>
          <w:ilvl w:val="0"/>
          <w:numId w:val="1"/>
        </w:numPr>
      </w:pPr>
      <w:r>
        <w:t>4/5</w:t>
      </w:r>
      <w:r>
        <w:tab/>
        <w:t>Stänger kl 14</w:t>
      </w:r>
    </w:p>
    <w:p w:rsidR="005A57D5" w:rsidRDefault="005A57D5" w:rsidP="005A57D5">
      <w:pPr>
        <w:pStyle w:val="Liststycke"/>
        <w:numPr>
          <w:ilvl w:val="0"/>
          <w:numId w:val="1"/>
        </w:numPr>
      </w:pPr>
      <w:r>
        <w:t>6/5</w:t>
      </w:r>
      <w:r>
        <w:tab/>
        <w:t>Helt stängt</w:t>
      </w:r>
    </w:p>
    <w:p w:rsidR="005A57D5" w:rsidRDefault="005A57D5" w:rsidP="005A57D5">
      <w:pPr>
        <w:pStyle w:val="Liststycke"/>
        <w:numPr>
          <w:ilvl w:val="0"/>
          <w:numId w:val="1"/>
        </w:numPr>
      </w:pPr>
      <w:r>
        <w:lastRenderedPageBreak/>
        <w:t>23/6</w:t>
      </w:r>
      <w:r>
        <w:tab/>
        <w:t>Stänger kl 14</w:t>
      </w:r>
    </w:p>
    <w:p w:rsidR="005A57D5" w:rsidRDefault="005A57D5" w:rsidP="005A57D5">
      <w:pPr>
        <w:pStyle w:val="Liststycke"/>
        <w:numPr>
          <w:ilvl w:val="0"/>
          <w:numId w:val="1"/>
        </w:numPr>
      </w:pPr>
      <w:r>
        <w:t>30/8</w:t>
      </w:r>
      <w:r>
        <w:tab/>
        <w:t>Grillning planerad kl 13-16</w:t>
      </w:r>
    </w:p>
    <w:p w:rsidR="005A57D5" w:rsidRDefault="005A57D5" w:rsidP="005A57D5">
      <w:pPr>
        <w:pStyle w:val="Liststycke"/>
        <w:numPr>
          <w:ilvl w:val="0"/>
          <w:numId w:val="1"/>
        </w:numPr>
      </w:pPr>
      <w:r>
        <w:t>27/12—30/12</w:t>
      </w:r>
      <w:r>
        <w:tab/>
        <w:t>Helt stängt</w:t>
      </w:r>
    </w:p>
    <w:p w:rsidR="005A57D5" w:rsidRDefault="005A57D5" w:rsidP="005A57D5"/>
    <w:p w:rsidR="005A57D5" w:rsidRDefault="005A57D5" w:rsidP="005A57D5">
      <w:r>
        <w:t xml:space="preserve">Solveig visade lite av det material som används/kommer att </w:t>
      </w:r>
      <w:r w:rsidR="00EC7ED4">
        <w:t>användas under våren. Böcker utgivna av barnkonventionen till stor del. Snick &amp; Snack.</w:t>
      </w:r>
    </w:p>
    <w:p w:rsidR="00EC7ED4" w:rsidRDefault="00EC7ED4" w:rsidP="005A57D5">
      <w:r>
        <w:t>Mötet avslutas.</w:t>
      </w:r>
    </w:p>
    <w:sectPr w:rsidR="00E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324F"/>
    <w:multiLevelType w:val="hybridMultilevel"/>
    <w:tmpl w:val="847055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5"/>
    <w:rsid w:val="00550AC5"/>
    <w:rsid w:val="005A57D5"/>
    <w:rsid w:val="0064263B"/>
    <w:rsid w:val="007762C5"/>
    <w:rsid w:val="00E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C34AD-04EC-425B-A42C-02CBB97C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A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Di Meo</dc:creator>
  <cp:keywords/>
  <dc:description/>
  <cp:lastModifiedBy>Solveig Järn</cp:lastModifiedBy>
  <cp:revision>2</cp:revision>
  <dcterms:created xsi:type="dcterms:W3CDTF">2016-04-14T10:44:00Z</dcterms:created>
  <dcterms:modified xsi:type="dcterms:W3CDTF">2016-04-14T10:44:00Z</dcterms:modified>
</cp:coreProperties>
</file>